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林业实用技术需求调查问卷</w:t>
      </w:r>
      <w:r>
        <w:rPr>
          <w:rFonts w:hint="eastAsia"/>
          <w:b/>
          <w:bCs/>
          <w:sz w:val="32"/>
          <w:szCs w:val="32"/>
          <w:lang w:val="en-US" w:eastAsia="zh-CN"/>
        </w:rPr>
        <w:t>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（州市县林业推广机构填写）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9"/>
        <w:gridCol w:w="5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州（市）</w:t>
            </w:r>
            <w:r>
              <w:rPr>
                <w:rFonts w:hint="eastAsia" w:ascii="宋体" w:hAnsi="宋体"/>
                <w:color w:val="auto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县</w:t>
            </w:r>
            <w:r>
              <w:rPr>
                <w:rFonts w:hint="eastAsia" w:ascii="宋体" w:hAnsi="宋体"/>
                <w:color w:val="auto"/>
                <w:u w:val="single"/>
                <w:lang w:val="en-US" w:eastAsia="zh-CN"/>
              </w:rPr>
              <w:t xml:space="preserve">                     （单位）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3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是否设置专门林业推广机构</w:t>
            </w:r>
          </w:p>
        </w:tc>
        <w:tc>
          <w:tcPr>
            <w:tcW w:w="5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□是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如是，人员核算编制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>　　　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　　　实际在岗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>　　　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　　　是否单独核算：□是  □否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312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是否主持省级及以上林业科技项目　</w:t>
            </w:r>
          </w:p>
        </w:tc>
        <w:tc>
          <w:tcPr>
            <w:tcW w:w="5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0项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1－2项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主要涉及：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□用材林丰产栽培 □经济林丰产栽培  □竹藤与林业种植　□生态修复及植被恢复 □森林灾害防控 □其他  具体树种：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>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312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是否参与省级及以上林业科技项目</w:t>
            </w:r>
          </w:p>
        </w:tc>
        <w:tc>
          <w:tcPr>
            <w:tcW w:w="5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0项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1－2项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主要涉及：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□用材林  □经济林  □竹藤资源培育　□生态修复   □森林灾害防控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□其他　具体树种：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>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312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是否有州（市）、县级财政经费投入科技项目</w:t>
            </w:r>
          </w:p>
        </w:tc>
        <w:tc>
          <w:tcPr>
            <w:tcW w:w="5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□是  □否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如是，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主要涉及：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□用材林       □经济林     □竹藤资源培育　□生态修复   □森林灾害防控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□其他　具体树种：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>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经费：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>　　 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312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阻碍从事科技项目的主要原因</w:t>
            </w:r>
          </w:p>
        </w:tc>
        <w:tc>
          <w:tcPr>
            <w:tcW w:w="5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□无资金支持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□无成熟适用技术支持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□找不到与当地产业相关的切合点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□科研技术力量薄弱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□其它工作任务重，没有余力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□其他：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有林草科技项目，请填写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4" w:hRule="atLeast"/>
        </w:trPr>
        <w:tc>
          <w:tcPr>
            <w:tcW w:w="312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推广示范带动成效如何</w:t>
            </w:r>
          </w:p>
        </w:tc>
        <w:tc>
          <w:tcPr>
            <w:tcW w:w="539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4" w:hRule="atLeast"/>
        </w:trPr>
        <w:tc>
          <w:tcPr>
            <w:tcW w:w="312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执行过程中存在的问题</w:t>
            </w:r>
          </w:p>
        </w:tc>
        <w:tc>
          <w:tcPr>
            <w:tcW w:w="539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4" w:hRule="atLeast"/>
        </w:trPr>
        <w:tc>
          <w:tcPr>
            <w:tcW w:w="312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项目所取得经验成果</w:t>
            </w:r>
          </w:p>
        </w:tc>
        <w:tc>
          <w:tcPr>
            <w:tcW w:w="539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4" w:hRule="atLeast"/>
        </w:trPr>
        <w:tc>
          <w:tcPr>
            <w:tcW w:w="312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希望上级部门解决的问题</w:t>
            </w:r>
          </w:p>
        </w:tc>
        <w:tc>
          <w:tcPr>
            <w:tcW w:w="539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林业实用技术需求调查问卷</w:t>
      </w:r>
      <w:r>
        <w:rPr>
          <w:rFonts w:hint="eastAsia"/>
          <w:b/>
          <w:bCs/>
          <w:sz w:val="32"/>
          <w:szCs w:val="32"/>
          <w:lang w:val="en-US" w:eastAsia="zh-CN"/>
        </w:rPr>
        <w:t>II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（林草系统专业技术人员填写）</w:t>
      </w:r>
    </w:p>
    <w:tbl>
      <w:tblPr>
        <w:tblStyle w:val="5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7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所属区域</w:t>
            </w:r>
          </w:p>
        </w:tc>
        <w:tc>
          <w:tcPr>
            <w:tcW w:w="7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u w:val="single"/>
                <w:lang w:val="en-US" w:eastAsia="zh-CN"/>
              </w:rPr>
              <w:t xml:space="preserve">       　　  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州（市）</w:t>
            </w:r>
            <w:r>
              <w:rPr>
                <w:rFonts w:hint="eastAsia" w:ascii="宋体" w:hAnsi="宋体"/>
                <w:color w:val="auto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调查对象</w:t>
            </w:r>
          </w:p>
        </w:tc>
        <w:tc>
          <w:tcPr>
            <w:tcW w:w="7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州（市）级推广站科技人员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县（乡）级推广站科技人员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3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龄</w:t>
            </w:r>
          </w:p>
        </w:tc>
        <w:tc>
          <w:tcPr>
            <w:tcW w:w="7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30岁以下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31-50岁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51岁及以上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3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文化程度</w:t>
            </w:r>
          </w:p>
        </w:tc>
        <w:tc>
          <w:tcPr>
            <w:tcW w:w="7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□高中及以下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□中专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/职高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□大学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□研究生及以上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3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职</w:t>
            </w: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称</w:t>
            </w:r>
          </w:p>
        </w:tc>
        <w:tc>
          <w:tcPr>
            <w:tcW w:w="7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□无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□初职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□中职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□高职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848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林业科技推广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48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1.您所在州（市）或县是否有示范基地？　□有   □无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您所知道的示范基地数量为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是何类型基地？□苗木繁育 □丰产栽培 □其他，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。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请填写您所在区域的示范基地名称或地址：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　　　　　　　　　　　　　　　　　       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。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　　　　　　　　　　　　　　　　　       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　　　　　　　　　　　　　　　　　       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　　　　　　　　　　　　　　　　　       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。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2.您是否从事林业科技成果的研发？   □有  □没有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如有从事林业科技成果的研发，主要研发方式为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□参与上一级单位的林业科技人员课题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□自主地从事科技成果研发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□与同一级单位科研究人员共同开发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3.您是否对林农进行过技术培训或指导？　□是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选择是，对哪些树种进行过技术培育或指导？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选择是，进行过哪些培训或指导？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□种苗繁育      □丰产栽培    　　 □整形修剪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□采收加工      □病虫害防治       □其他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4.以现在所掌握的知识, 是否能很好答复林农提出的技术问题?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　□能     　　　　□有困难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5.经常有林农或生产单位向您咨询技术问题吗？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□经常  　　　　 □偶尔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848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参与科技项目者，请填写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8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1.您所从事的林业科技项目执行情况如何？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　□按计划进度顺利实施 　　　　□未按计划进度顺利实施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2.您所从事的林业科技推广项目实施效果如何?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□示范效果显著　　 　　　　　□无明显示范效果　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3.若推广项目实施效果不明显，存在的原因可能是？（可多选）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□林业推广体制不顺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,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难以适应现代林业发展和新农村建设要求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□科技推广经费缺乏保障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,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资金投入短缺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□科技推广人才机制不够完善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,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基层力量比较薄弱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□基层林业科技扶助不及时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,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科技教材实用性不强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□基层科技人员岗位流动快，难以保证项目技术精准落实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4.您认为推广项目组织管理上存在的最大问题是什么？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□实施方案编制不认真、不到位　　　　　　　□项目技术要点不清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□直接与企业协作，存在只挂名不干活的现象　□档案管理问题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5.您认为推广项目资金使用上存在的最大问题是什么？(可多选)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□合同和实施方案预算不合理　　□资金使用时限限制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□使用和管理不规范　　　　　　□监管不到位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□采买的政府手续繁杂，用时过长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848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1.您认为培训对掌握实用技术是否有帮助？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□非常有帮助，希望多组织各种实用技术培训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□多少有点帮助，如有时间会去听听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□有帮助，但是没时间参加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80" w:firstLineChars="10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□基本没什么帮助，不会参加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2.是否参加过林业技术培训？  □是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如有，次数为□1次  □2次  □3次  □4次及以上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3.您参加过的林业专业技术培训包括哪些？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□种苗繁育        □丰产栽培       　□整形修剪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□采收加工      　□病虫害防治       □其他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4.您认为接受过林业专家的技术指导对您的指导效果明显吗？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□明显 　　　 　　□不明显　　 　  　□没有任何指导作用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5.您认为最有效的培训方式为（可多选）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□专家现场授课、指导 　　　　　    □技术经验分享及交流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□组织到外部培训机构接受系统培训   □建立网络学习平台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□技术资料（手册、光碟）发放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both"/>
              <w:rPr>
                <w:rFonts w:hint="eastAsia" w:ascii="宋体" w:hAnsi="宋体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　□其他，请注明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both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6.您现在最迫切需要哪方面的培训内容？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□种苗繁育      □丰产栽培    　  □整形修剪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□采收加工      □病虫害防治    　□生产管理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both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7.您现在最迫切需要哪个树种的培训内容？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firstLine="280" w:firstLineChars="100"/>
              <w:jc w:val="both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□经济林（□核桃、□澳洲坚果、□油橄榄、□油茶）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firstLine="280" w:firstLineChars="100"/>
              <w:jc w:val="both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□用材林（□速生丰产林、□珍贵用材林、具体哪个树种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firstLine="280" w:firstLineChars="100"/>
              <w:jc w:val="both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□林下经济作物（□中药材、□野生菌培育，能具体吗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firstLine="280" w:firstLineChars="100"/>
              <w:jc w:val="both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□其他，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请注明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both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8.您愿意接受哪种形式的技术培训？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firstLine="280" w:firstLineChars="100"/>
              <w:jc w:val="both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□理论与应用的课堂讲解   □技术应用的课堂讲解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firstLine="280" w:firstLineChars="100"/>
              <w:jc w:val="both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□课堂讲解+现场讲解      □以现场动手操作为主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firstLine="280" w:firstLineChars="100"/>
              <w:jc w:val="both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□其他形式，请注明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val="en-US" w:eastAsia="zh-CN"/>
              </w:rPr>
              <w:t>。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both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9.您认为林业技术培训最重要的环节是 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firstLine="280" w:firstLineChars="100"/>
              <w:jc w:val="both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□培训内容和教材   　　　□培训时间的安排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both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□培训方式和手段   　　　□培训讲师的水平                          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both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10.您希望每次培训的时长为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firstLine="280" w:firstLineChars="100"/>
              <w:jc w:val="both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□半天  　 □一天 　 □一天半  　 □两天及以上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both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11.您希望的培训讲师来源是（可多选） 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firstLine="280" w:firstLineChars="100"/>
              <w:jc w:val="both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□林业大学教授    　　　 □研究院所科技人员  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firstLine="280" w:firstLineChars="100"/>
              <w:jc w:val="both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□行业内知名人士 　　　  □企业专业人士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□技术能手       　　　  □其他，请注明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12.如果推广总站组建林业技术推广专家和技术能手库，您是否愿意加入？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　□愿意   　　 □有报酬可以考虑  　　 　　□不愿意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13.您认为是否有必要建立林业技术咨询平台？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　□有必要   　　□无必要，现在获取信息渠道较多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您是否知晓林业技术推广类信息可报送到“云南省林业和草原技术推广网”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>http://www.ynforestry-tec.com/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　□知道   　　　□不知道　　　□没必要报送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林业实用技术需求调查问卷</w:t>
      </w:r>
      <w:r>
        <w:rPr>
          <w:rFonts w:hint="eastAsia"/>
          <w:b/>
          <w:bCs/>
          <w:sz w:val="32"/>
          <w:szCs w:val="32"/>
          <w:lang w:val="en-US" w:eastAsia="zh-CN"/>
        </w:rPr>
        <w:t>III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（专业合作组织填写）</w:t>
      </w:r>
    </w:p>
    <w:tbl>
      <w:tblPr>
        <w:tblStyle w:val="5"/>
        <w:tblW w:w="9154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1542"/>
        <w:gridCol w:w="5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所属区域</w:t>
            </w:r>
          </w:p>
        </w:tc>
        <w:tc>
          <w:tcPr>
            <w:tcW w:w="66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州（市）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　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乡（镇）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规模（林技通、示范户）</w:t>
            </w:r>
          </w:p>
        </w:tc>
        <w:tc>
          <w:tcPr>
            <w:tcW w:w="66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10人及以下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11-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50人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51-100人　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100人以上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5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主营业务</w:t>
            </w:r>
          </w:p>
        </w:tc>
        <w:tc>
          <w:tcPr>
            <w:tcW w:w="66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□核桃　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□澳洲坚果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油茶　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中药材　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种植　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□加工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　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销售　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□其他，请注明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　　　　　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5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成员组成</w:t>
            </w:r>
          </w:p>
        </w:tc>
        <w:tc>
          <w:tcPr>
            <w:tcW w:w="66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□农户　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□企事业单位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　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□社会团体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077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是否清楚种源</w:t>
            </w:r>
          </w:p>
        </w:tc>
        <w:tc>
          <w:tcPr>
            <w:tcW w:w="5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□良种　□部分是良种　□不清楚　□非良种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077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是否使用或掌握了成熟的技术</w:t>
            </w:r>
          </w:p>
        </w:tc>
        <w:tc>
          <w:tcPr>
            <w:tcW w:w="5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□是　□否　如是，请选择：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　□种苗繁育    　　　　□丰产栽培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　□整形修剪    　　　　□采收加工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□病虫害防治    　　　□可持续经营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□农机具设备使用    　□其他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>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077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是否按标准实施</w:t>
            </w:r>
          </w:p>
        </w:tc>
        <w:tc>
          <w:tcPr>
            <w:tcW w:w="5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□是　□否　如是，使用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种标准，使用标准名称：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>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077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是否接受过林业部门的技术服务？</w:t>
            </w:r>
          </w:p>
        </w:tc>
        <w:tc>
          <w:tcPr>
            <w:tcW w:w="507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□经常  □偶尔  □从未接受过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077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是否了解当前的林业技术推广服务？</w:t>
            </w:r>
          </w:p>
        </w:tc>
        <w:tc>
          <w:tcPr>
            <w:tcW w:w="507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□非常了解 □了解 □基本了解 □不了解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077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希望获得哪些林业技术？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7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□种苗繁育    　　　　□丰产栽培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□整形修剪    　　　　□采收加工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□病虫害防治    　　　□可持续经营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□农机具设备使用    　□其他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>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077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希望通过何种方式获得技术指导？ </w:t>
            </w:r>
          </w:p>
        </w:tc>
        <w:tc>
          <w:tcPr>
            <w:tcW w:w="507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□现场指导  　　　□发放书籍/技术手册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□电话咨询　　　　□网络信息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□集中技术培训　　□其他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077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选择新技术时主要考虑的因素是？（限选3项）</w:t>
            </w:r>
          </w:p>
        </w:tc>
        <w:tc>
          <w:tcPr>
            <w:tcW w:w="507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□是否可以增加产量 　□周围朋友是否采用　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□是否有利于节约劳动力　□是否有补贴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□其他，请注明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>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077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选择林技推广服务时最大困难</w:t>
            </w:r>
          </w:p>
        </w:tc>
        <w:tc>
          <w:tcPr>
            <w:tcW w:w="507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□资金缺乏　　　　　□不符合自身需求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□种植规模不适合　　□对信息把握不全面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□其他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>　　　　　　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林业实用技术需求调查问卷</w:t>
      </w:r>
      <w:r>
        <w:rPr>
          <w:rFonts w:hint="eastAsia"/>
          <w:b/>
          <w:bCs/>
          <w:sz w:val="32"/>
          <w:szCs w:val="32"/>
          <w:lang w:val="en-US" w:eastAsia="zh-CN"/>
        </w:rPr>
        <w:t>IV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（生态护林员填写）</w:t>
      </w:r>
    </w:p>
    <w:tbl>
      <w:tblPr>
        <w:tblStyle w:val="5"/>
        <w:tblW w:w="9154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6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所属区域</w:t>
            </w:r>
          </w:p>
        </w:tc>
        <w:tc>
          <w:tcPr>
            <w:tcW w:w="6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　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州（市）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　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　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乡（镇）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6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30岁以下　　　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31-50岁　　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51岁及以上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6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小学　　　　　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□初中　　　　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□高中及以上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对良种的认知情况</w:t>
            </w:r>
          </w:p>
        </w:tc>
        <w:tc>
          <w:tcPr>
            <w:tcW w:w="6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□明确知道　　　□不完全清楚　　□完全不知道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67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是否参加技能培训或掌握的技能</w:t>
            </w:r>
          </w:p>
        </w:tc>
        <w:tc>
          <w:tcPr>
            <w:tcW w:w="6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□是　　□否　如是，参加技能培训的内容：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sz w:val="24"/>
                <w:szCs w:val="24"/>
              </w:rPr>
              <w:t>林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业法律法规　　　□护林员业务知识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□防火技能　　　　　□林政资源管理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□公益林管理　　　　□林业有害生物防治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□其他，请注明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67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希望获得何种技能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sz w:val="24"/>
                <w:szCs w:val="24"/>
              </w:rPr>
              <w:t>林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业法律法规　　　□护林员业务知识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□防火技能　　　　　□林政资源管理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□公益林管理　　　　□林业有害生物防治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□其他，请注明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67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是否参加过林业技术培训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或掌握的林业技术</w:t>
            </w:r>
          </w:p>
        </w:tc>
        <w:tc>
          <w:tcPr>
            <w:tcW w:w="648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□是    □否　如是，参加林业技术培训的内容：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　□种苗繁育   　□丰产栽培   　 □整形修剪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　□采收加工   　□病虫害防治  　□其他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>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67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希望获得何种林业技术</w:t>
            </w:r>
          </w:p>
        </w:tc>
        <w:tc>
          <w:tcPr>
            <w:tcW w:w="648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□种苗繁育     　□丰产栽培     　 □整形修剪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□采收加工     　□病虫害防治    　□其他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>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67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希望通过何种方式获得林业技术 </w:t>
            </w:r>
          </w:p>
        </w:tc>
        <w:tc>
          <w:tcPr>
            <w:tcW w:w="648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□现场指导  　□发放书籍/技术手册　　□电话咨询　　　　□网络信息　　□集中技术培训　　□其他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67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林业专家的技术指导对您是否有明显帮助</w:t>
            </w:r>
          </w:p>
        </w:tc>
        <w:tc>
          <w:tcPr>
            <w:tcW w:w="648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□明显　　　□不明显 　　 □没有任何指导作用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67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适宜的培训时长</w:t>
            </w:r>
          </w:p>
        </w:tc>
        <w:tc>
          <w:tcPr>
            <w:tcW w:w="648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□半天　　　□一天 　　　 □一天半  　 □两天及以上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67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最合适的培训地点</w:t>
            </w:r>
          </w:p>
        </w:tc>
        <w:tc>
          <w:tcPr>
            <w:tcW w:w="648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□村委会/乡政府 　　□县城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67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不愿意参加培训的原因</w:t>
            </w:r>
          </w:p>
        </w:tc>
        <w:tc>
          <w:tcPr>
            <w:tcW w:w="648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□培训地点距离太远  □没时间  □觉得培训没帮助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67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通过什么途径获取林业科技知识</w:t>
            </w:r>
          </w:p>
        </w:tc>
        <w:tc>
          <w:tcPr>
            <w:tcW w:w="648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□政府部门的宣传 　 □网络、微信、电视、报纸杂志等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□朋友的介绍  　　　□林业部门的专家讲解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□其他，请注明：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>　　　　　　　　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67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是否有必要建立林业技术咨询平台  </w:t>
            </w:r>
          </w:p>
        </w:tc>
        <w:tc>
          <w:tcPr>
            <w:tcW w:w="648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□有必要 　　　　　 □无必要，现在获取信息渠道较多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林业实用技术需求调查问卷</w:t>
      </w:r>
      <w:r>
        <w:rPr>
          <w:rFonts w:hint="eastAsia"/>
          <w:b/>
          <w:bCs/>
          <w:sz w:val="32"/>
          <w:szCs w:val="32"/>
          <w:lang w:val="en-US" w:eastAsia="zh-CN"/>
        </w:rPr>
        <w:t>V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（林农填写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>）</w:t>
      </w:r>
    </w:p>
    <w:tbl>
      <w:tblPr>
        <w:tblStyle w:val="5"/>
        <w:tblW w:w="9154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6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所属区域</w:t>
            </w:r>
          </w:p>
        </w:tc>
        <w:tc>
          <w:tcPr>
            <w:tcW w:w="6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州（市）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　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乡（镇）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6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30岁以下　　　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31-50岁　　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51岁及以上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6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小学　　　　　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□初中　　　　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□高中及以上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家庭收入主要来源</w:t>
            </w:r>
          </w:p>
        </w:tc>
        <w:tc>
          <w:tcPr>
            <w:tcW w:w="6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林业  　　　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□农业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　　　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□外出打工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是否为村干部</w:t>
            </w:r>
          </w:p>
        </w:tc>
        <w:tc>
          <w:tcPr>
            <w:tcW w:w="6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□是　　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您家离乡镇距离</w:t>
            </w:r>
          </w:p>
        </w:tc>
        <w:tc>
          <w:tcPr>
            <w:tcW w:w="6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□1公里内　　 □3公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里内 　□5公里内 　□大于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对良种的认知情况</w:t>
            </w:r>
          </w:p>
        </w:tc>
        <w:tc>
          <w:tcPr>
            <w:tcW w:w="661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□明确知道　　□不完全清楚　　□完全不知道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是否加林业合作社/ 林业协会等组织</w:t>
            </w:r>
          </w:p>
        </w:tc>
        <w:tc>
          <w:tcPr>
            <w:tcW w:w="661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如否，原因是□对合作社的主营业务不感兴趣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　　　　　　□劳动力不足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　　　　　　□合作社管理疏散，财务混乱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　　　　　　□合作社只为享受上级优惠政策，没有实际作用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　　　　　　□合作社缺乏对社员的培训力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　　　　　　□其他：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>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是否接受过林技推广服务</w:t>
            </w:r>
          </w:p>
        </w:tc>
        <w:tc>
          <w:tcPr>
            <w:tcW w:w="661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如是，依据是：□科技推广机构安排  □生产需要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对当前的林技推广服务工作满意程度</w:t>
            </w:r>
          </w:p>
        </w:tc>
        <w:tc>
          <w:tcPr>
            <w:tcW w:w="661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□非常满意 □比较满意 □一般 □不满意 □非常不满意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满意的原因：□提供的服务内容与现实需要基本相符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　　　　　　□推广媒介方便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　　　　　　□推广服务主体多样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　　　　　　□推广服务的次数和频率适当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　　　　　　□技术采用给与财政补贴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　　　　　　□技术指导不收取费用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不满意的原因：□提供的服务与现实需要不相符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　　　　　　　□推广媒介落后，不方便使用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　　　　　　　□推广服务机构不适应自身需求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　　　　　　　□推广服务的次数和频率较低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　　　　　　　□技术采用财政补贴较少或没有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　　　　　　　□技术指导收取费用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林业技术推广机构在推广相关技术措施前是否征求过意见 </w:t>
            </w:r>
          </w:p>
        </w:tc>
        <w:tc>
          <w:tcPr>
            <w:tcW w:w="661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□普遍性征询 　 □选择性征询 　 □从未征询　 □不知道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希望获得哪些林业技术推广主体的服务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61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□市县推广机构  　□科研机构/高等院校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□村集体　　　　　□协会/合作社/龙头企业等组织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□生产资料经销商  □农户技术员/示范户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□经营性农业组织/技术服务公司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□其他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>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5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是否参加过林业技术培训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或掌握林业技术</w:t>
            </w:r>
          </w:p>
        </w:tc>
        <w:tc>
          <w:tcPr>
            <w:tcW w:w="661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如是，参加林业技术培训的内容：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□种苗繁育    　　　□丰产栽培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□整形修剪    　　　□采收加工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□病虫害防治    　　□其他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>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希望获得何种林业技术</w:t>
            </w:r>
          </w:p>
        </w:tc>
        <w:tc>
          <w:tcPr>
            <w:tcW w:w="661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□种苗繁育    　　□丰产栽培     　 □整形修剪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□采收加工    　　□病虫害防治    　□其他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>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希望通过何种方式获得林业技术 </w:t>
            </w:r>
          </w:p>
        </w:tc>
        <w:tc>
          <w:tcPr>
            <w:tcW w:w="661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□现场指导  　　　□发放书籍/技术手册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□电话咨询　　　　□网络信息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□集中技术培训　　□其他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培训对掌握实用技术是否有帮助？您是否愿意参加？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61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□非常有帮助，希望多组织各种实用技术培训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□多少有点帮助，如有时间会去听听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□有帮助，但是没时间参加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□基本没什么帮助，不会再参加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林业专家的技术指导对您是否有明显帮助</w:t>
            </w:r>
          </w:p>
        </w:tc>
        <w:tc>
          <w:tcPr>
            <w:tcW w:w="661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□明显　　　□不明显 　　 □没有任何指导作用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适宜的培训时长</w:t>
            </w:r>
          </w:p>
        </w:tc>
        <w:tc>
          <w:tcPr>
            <w:tcW w:w="661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□半天　　　□一天 　　　 □一天半  　 □两天及以上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最合适的培训地点</w:t>
            </w:r>
          </w:p>
        </w:tc>
        <w:tc>
          <w:tcPr>
            <w:tcW w:w="661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□村委会/乡政府 　　□县城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不愿参加培训的原因</w:t>
            </w:r>
          </w:p>
        </w:tc>
        <w:tc>
          <w:tcPr>
            <w:tcW w:w="661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□培训地点距离太远  □没时间  □觉得培训没帮助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通过什么途径获取林业科技知识</w:t>
            </w:r>
          </w:p>
        </w:tc>
        <w:tc>
          <w:tcPr>
            <w:tcW w:w="661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□政府部门的宣传 　 □网络、微信、电视广播、报纸杂志等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□朋友的介绍  　　　□林业部门的专家讲解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□其他，请注明：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>　　　　　　　　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是否有必要建立林业技术咨询平台  </w:t>
            </w:r>
          </w:p>
        </w:tc>
        <w:tc>
          <w:tcPr>
            <w:tcW w:w="661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□有必要 　　　　　 □无必要，现在获取信息渠道较多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240" w:firstLineChars="1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@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0FFE4"/>
    <w:multiLevelType w:val="singleLevel"/>
    <w:tmpl w:val="5CD0FFE4"/>
    <w:lvl w:ilvl="0" w:tentative="0">
      <w:start w:val="1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07287"/>
    <w:rsid w:val="00041CD4"/>
    <w:rsid w:val="02696511"/>
    <w:rsid w:val="05033BAA"/>
    <w:rsid w:val="050922B6"/>
    <w:rsid w:val="05D725AA"/>
    <w:rsid w:val="05EE37DF"/>
    <w:rsid w:val="06976FDD"/>
    <w:rsid w:val="07E82E44"/>
    <w:rsid w:val="09716999"/>
    <w:rsid w:val="0ABC3FCD"/>
    <w:rsid w:val="0CB51E8B"/>
    <w:rsid w:val="0E436AA9"/>
    <w:rsid w:val="0E4F7466"/>
    <w:rsid w:val="0F0D2597"/>
    <w:rsid w:val="11136F76"/>
    <w:rsid w:val="111512FB"/>
    <w:rsid w:val="112D5A4E"/>
    <w:rsid w:val="115F5B40"/>
    <w:rsid w:val="124D379B"/>
    <w:rsid w:val="12650367"/>
    <w:rsid w:val="12F60049"/>
    <w:rsid w:val="13075A4F"/>
    <w:rsid w:val="156C0D0B"/>
    <w:rsid w:val="15CC0449"/>
    <w:rsid w:val="16250597"/>
    <w:rsid w:val="16CB042F"/>
    <w:rsid w:val="174B721A"/>
    <w:rsid w:val="18B0313E"/>
    <w:rsid w:val="192D6E43"/>
    <w:rsid w:val="19D80329"/>
    <w:rsid w:val="1B211F51"/>
    <w:rsid w:val="1C113A82"/>
    <w:rsid w:val="1C6915D4"/>
    <w:rsid w:val="1C8923B3"/>
    <w:rsid w:val="1FAC5091"/>
    <w:rsid w:val="20EA7609"/>
    <w:rsid w:val="21C22F8C"/>
    <w:rsid w:val="22EC4E71"/>
    <w:rsid w:val="253406FC"/>
    <w:rsid w:val="25E25B1E"/>
    <w:rsid w:val="27FC36F2"/>
    <w:rsid w:val="29082AE1"/>
    <w:rsid w:val="2A465F91"/>
    <w:rsid w:val="2B7509EA"/>
    <w:rsid w:val="2BA82EBE"/>
    <w:rsid w:val="2DF0375D"/>
    <w:rsid w:val="2E622AD3"/>
    <w:rsid w:val="2EA22723"/>
    <w:rsid w:val="304E68C0"/>
    <w:rsid w:val="3082080A"/>
    <w:rsid w:val="31F27F10"/>
    <w:rsid w:val="32A60F12"/>
    <w:rsid w:val="33F74573"/>
    <w:rsid w:val="341D5558"/>
    <w:rsid w:val="37C83D1A"/>
    <w:rsid w:val="386410C2"/>
    <w:rsid w:val="38F25C98"/>
    <w:rsid w:val="394211C3"/>
    <w:rsid w:val="39444253"/>
    <w:rsid w:val="39E2559E"/>
    <w:rsid w:val="3A046ECA"/>
    <w:rsid w:val="3A4C6FB5"/>
    <w:rsid w:val="3D727AFB"/>
    <w:rsid w:val="3FE67810"/>
    <w:rsid w:val="3FFF039F"/>
    <w:rsid w:val="4017733A"/>
    <w:rsid w:val="42D16ECC"/>
    <w:rsid w:val="43021DB1"/>
    <w:rsid w:val="436C1B0E"/>
    <w:rsid w:val="43CF6E4B"/>
    <w:rsid w:val="44412AFE"/>
    <w:rsid w:val="45BB18FF"/>
    <w:rsid w:val="45C90DB5"/>
    <w:rsid w:val="49FD648B"/>
    <w:rsid w:val="4C240BB1"/>
    <w:rsid w:val="4DA84CA6"/>
    <w:rsid w:val="4E7E4F90"/>
    <w:rsid w:val="4EA36BD4"/>
    <w:rsid w:val="4F1C6B1F"/>
    <w:rsid w:val="4FE1096A"/>
    <w:rsid w:val="50746FA4"/>
    <w:rsid w:val="51B64119"/>
    <w:rsid w:val="542A150F"/>
    <w:rsid w:val="552A5FC5"/>
    <w:rsid w:val="55F50866"/>
    <w:rsid w:val="58EB6F6E"/>
    <w:rsid w:val="594051CD"/>
    <w:rsid w:val="599417F1"/>
    <w:rsid w:val="5B960E70"/>
    <w:rsid w:val="5DC702CA"/>
    <w:rsid w:val="5E8E43FA"/>
    <w:rsid w:val="5EA92E67"/>
    <w:rsid w:val="60607287"/>
    <w:rsid w:val="61D46308"/>
    <w:rsid w:val="629A5CE0"/>
    <w:rsid w:val="65D658C3"/>
    <w:rsid w:val="67060E00"/>
    <w:rsid w:val="673816CB"/>
    <w:rsid w:val="6A636F26"/>
    <w:rsid w:val="6B2A0D1E"/>
    <w:rsid w:val="6C17760C"/>
    <w:rsid w:val="6ED94382"/>
    <w:rsid w:val="6F035D7A"/>
    <w:rsid w:val="6FDB5B7C"/>
    <w:rsid w:val="70C82C9C"/>
    <w:rsid w:val="71154A6E"/>
    <w:rsid w:val="717645ED"/>
    <w:rsid w:val="726F62AF"/>
    <w:rsid w:val="73B07CD1"/>
    <w:rsid w:val="73F201A0"/>
    <w:rsid w:val="74527BE1"/>
    <w:rsid w:val="75E4126A"/>
    <w:rsid w:val="76E86439"/>
    <w:rsid w:val="77BE60A8"/>
    <w:rsid w:val="78047859"/>
    <w:rsid w:val="793A7213"/>
    <w:rsid w:val="7AAF41B3"/>
    <w:rsid w:val="7AE95379"/>
    <w:rsid w:val="7D5C1BB9"/>
    <w:rsid w:val="7DFA2BF1"/>
    <w:rsid w:val="7EF91727"/>
    <w:rsid w:val="7F1F7973"/>
    <w:rsid w:val="7FAD6E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6">
    <w:name w:val="fontstyle01"/>
    <w:basedOn w:val="3"/>
    <w:qFormat/>
    <w:uiPriority w:val="0"/>
    <w:rPr>
      <w:rFonts w:ascii="宋体" w:hAnsi="宋体" w:eastAsia="宋体" w:cs="宋体"/>
      <w:color w:val="231F20"/>
      <w:sz w:val="16"/>
      <w:szCs w:val="16"/>
    </w:rPr>
  </w:style>
  <w:style w:type="character" w:customStyle="1" w:styleId="7">
    <w:name w:val="fontstyle11"/>
    <w:basedOn w:val="3"/>
    <w:qFormat/>
    <w:uiPriority w:val="0"/>
    <w:rPr>
      <w:rFonts w:hint="default" w:ascii="Times New Roman" w:hAnsi="Times New Roman" w:cs="Times New Roman"/>
      <w:color w:val="231F2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云南省林业厅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2019-04-02T07:34:00Z</dcterms:created>
  <dc:creator>admin</dc:creator>
  <cp:lastModifiedBy>tgznyl</cp:lastModifiedBy>
  <cp:lastPrinted>2019-09-30T02:49:00Z</cp:lastPrinted>
  <dcterms:modified xsi:type="dcterms:W3CDTF">2019-09-30T07:38:21Z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